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C31CA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棠外附小三年级英语Unit4闯关（1）</w:t>
      </w:r>
    </w:p>
    <w:p w14:paraId="73EC2394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Name_________ Class_________</w:t>
      </w:r>
    </w:p>
    <w:p w14:paraId="5D1C1BDB"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制卷：郭雨虹   审核：宋杰  马健梅</w:t>
      </w:r>
      <w:bookmarkStart w:id="0" w:name="_GoBack"/>
      <w:bookmarkEnd w:id="0"/>
    </w:p>
    <w:p w14:paraId="3395EB2B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0873D110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inline distT="0" distB="0" distL="114300" distR="114300">
            <wp:extent cx="6231255" cy="8295640"/>
            <wp:effectExtent l="0" t="0" r="17145" b="10160"/>
            <wp:docPr id="1" name="图片 1" descr="QQ_1780560761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_178056076147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31255" cy="829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233EB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264FB2A8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267335</wp:posOffset>
            </wp:positionV>
            <wp:extent cx="6777990" cy="9346565"/>
            <wp:effectExtent l="0" t="0" r="3810" b="6985"/>
            <wp:wrapNone/>
            <wp:docPr id="2" name="图片 2" descr="QQ_1780565893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_17805658937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77990" cy="9346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E5F524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4062DBE2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590BEC18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50BFE4D1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6027FD7A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2C2FE61A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39D765BC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6B7DCD9A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64B33C1E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0661D2F6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076EDB1C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78CB68CA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247522C5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1053D6A7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442B7932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788AC4E1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1276DF69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28D132D8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154D258E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3B0A1B22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37764B0B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09342999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3CA6C941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68D4ABEF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40AF8D04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124A3151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159C681E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棠外附小三年级英语Unit4闯关（2）</w:t>
      </w:r>
    </w:p>
    <w:p w14:paraId="3E005F20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Name_________ Class_________</w:t>
      </w:r>
    </w:p>
    <w:p w14:paraId="52E054B0"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制卷：郭雨虹   审核：宋杰  马健梅</w:t>
      </w:r>
    </w:p>
    <w:p w14:paraId="675AE11F">
      <w:pPr>
        <w:numPr>
          <w:numId w:val="0"/>
        </w:numPr>
        <w:jc w:val="left"/>
        <w:rPr>
          <w:rFonts w:hint="default"/>
          <w:sz w:val="24"/>
          <w:szCs w:val="24"/>
          <w:lang w:val="en-US" w:eastAsia="zh-CN"/>
        </w:rPr>
      </w:pPr>
    </w:p>
    <w:p w14:paraId="216242F0"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971665" cy="3100070"/>
            <wp:effectExtent l="0" t="0" r="635" b="508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71665" cy="3100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5C3F3BF">
      <w:pPr>
        <w:numPr>
          <w:numId w:val="0"/>
        </w:num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二、Lingling拿出照片向妈妈介绍了几位好朋友。请仿照Lingling的介绍，根据图片和提示补全句子。</w:t>
      </w:r>
      <w:r>
        <w:rPr>
          <w:rFonts w:hint="default"/>
          <w:sz w:val="36"/>
          <w:szCs w:val="36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-180340</wp:posOffset>
            </wp:positionH>
            <wp:positionV relativeFrom="paragraph">
              <wp:posOffset>281305</wp:posOffset>
            </wp:positionV>
            <wp:extent cx="7019925" cy="2621280"/>
            <wp:effectExtent l="0" t="0" r="9525" b="7620"/>
            <wp:wrapNone/>
            <wp:docPr id="3" name="图片 3" descr="QQ_1780566062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_178056606284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9925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299976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6383791A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4638B7C6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7DD9F592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6623777F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45E16E19">
      <w:pPr>
        <w:jc w:val="center"/>
        <w:rPr>
          <w:rFonts w:hint="default"/>
          <w:sz w:val="36"/>
          <w:szCs w:val="36"/>
          <w:lang w:val="en-US" w:eastAsia="zh-CN"/>
        </w:rPr>
      </w:pPr>
    </w:p>
    <w:p w14:paraId="6B269BDF">
      <w:pPr>
        <w:jc w:val="left"/>
        <w:rPr>
          <w:rFonts w:hint="default"/>
          <w:sz w:val="24"/>
          <w:szCs w:val="24"/>
          <w:lang w:val="en-US" w:eastAsia="zh-CN"/>
        </w:rPr>
      </w:pPr>
    </w:p>
    <w:p w14:paraId="58BE34B3">
      <w:pPr>
        <w:numPr>
          <w:ilvl w:val="0"/>
          <w:numId w:val="1"/>
        </w:num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Lingling在做一个小调查，选择合适的选项补全对话。</w:t>
      </w:r>
    </w:p>
    <w:p w14:paraId="744367AA">
      <w:pPr>
        <w:numPr>
          <w:ilvl w:val="0"/>
          <w:numId w:val="1"/>
        </w:num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-334645</wp:posOffset>
            </wp:positionH>
            <wp:positionV relativeFrom="paragraph">
              <wp:posOffset>8255</wp:posOffset>
            </wp:positionV>
            <wp:extent cx="6751320" cy="2644775"/>
            <wp:effectExtent l="0" t="0" r="11430" b="3175"/>
            <wp:wrapNone/>
            <wp:docPr id="7" name="图片 7" descr="QQ_1780567167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_178056716776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264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84F2D6">
      <w:pPr>
        <w:jc w:val="both"/>
        <w:rPr>
          <w:rFonts w:hint="default"/>
          <w:sz w:val="36"/>
          <w:szCs w:val="36"/>
          <w:lang w:val="en-US" w:eastAsia="zh-CN"/>
        </w:rPr>
      </w:pPr>
    </w:p>
    <w:p w14:paraId="41F3F7F7">
      <w:pPr>
        <w:jc w:val="both"/>
        <w:rPr>
          <w:rFonts w:hint="default"/>
          <w:sz w:val="36"/>
          <w:szCs w:val="36"/>
          <w:lang w:val="en-US" w:eastAsia="zh-CN"/>
        </w:rPr>
      </w:pPr>
    </w:p>
    <w:p w14:paraId="3841F913">
      <w:pPr>
        <w:jc w:val="both"/>
        <w:rPr>
          <w:rFonts w:hint="default"/>
          <w:sz w:val="36"/>
          <w:szCs w:val="36"/>
          <w:lang w:val="en-US" w:eastAsia="zh-CN"/>
        </w:rPr>
      </w:pPr>
    </w:p>
    <w:p w14:paraId="08F362BB">
      <w:pPr>
        <w:jc w:val="both"/>
        <w:rPr>
          <w:rFonts w:hint="default"/>
          <w:sz w:val="36"/>
          <w:szCs w:val="36"/>
          <w:lang w:val="en-US" w:eastAsia="zh-CN"/>
        </w:rPr>
      </w:pPr>
    </w:p>
    <w:p w14:paraId="1B89F2E4">
      <w:pPr>
        <w:jc w:val="both"/>
        <w:rPr>
          <w:rFonts w:hint="default"/>
          <w:sz w:val="36"/>
          <w:szCs w:val="36"/>
          <w:lang w:val="en-US" w:eastAsia="zh-CN"/>
        </w:rPr>
      </w:pPr>
    </w:p>
    <w:p w14:paraId="7212B032">
      <w:p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default"/>
          <w:sz w:val="36"/>
          <w:szCs w:val="36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326390</wp:posOffset>
            </wp:positionV>
            <wp:extent cx="6981190" cy="9643110"/>
            <wp:effectExtent l="0" t="0" r="10160" b="15240"/>
            <wp:wrapNone/>
            <wp:docPr id="6" name="图片 6" descr="QQ_1780567086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_17805670867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81190" cy="9643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E43366">
      <w:pPr>
        <w:jc w:val="both"/>
        <w:rPr>
          <w:rFonts w:hint="default"/>
          <w:sz w:val="36"/>
          <w:szCs w:val="36"/>
          <w:lang w:val="en-US" w:eastAsia="zh-CN"/>
        </w:rPr>
      </w:pPr>
    </w:p>
    <w:p w14:paraId="4380AA07">
      <w:pPr>
        <w:jc w:val="both"/>
        <w:rPr>
          <w:rFonts w:hint="default"/>
          <w:sz w:val="36"/>
          <w:szCs w:val="36"/>
          <w:lang w:val="en-US" w:eastAsia="zh-CN"/>
        </w:rPr>
      </w:pPr>
    </w:p>
    <w:sectPr>
      <w:pgSz w:w="11906" w:h="16838"/>
      <w:pgMar w:top="306" w:right="669" w:bottom="306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597EB8"/>
    <w:multiLevelType w:val="singleLevel"/>
    <w:tmpl w:val="05597EB8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6F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34</TotalTime>
  <ScaleCrop>false</ScaleCrop>
  <LinksUpToDate>false</LinksUpToDate>
  <CharactersWithSpaces>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2026-06-04T09:30:55Z</dcterms:created>
  <dc:creator>guoguo</dc:creator>
  <cp:lastModifiedBy>ivy//guo</cp:lastModifiedBy>
  <dcterms:modified xsi:type="dcterms:W3CDTF">2026-06-04T10:05:48Z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eyJoZGlkIjoiYTg2YWRmZGU0MDUxMGY0NWQyMTNhNjJiOTc3NzFiMjIiLCJ1c2VySWQiOiIzNzE0MDg2MzgifQ==</vt:lpwstr>
  </property>
  <property fmtid="{D5CDD505-2E9C-101B-9397-08002B2CF9AE}" pid="4" name="ICV">
    <vt:lpwstr>64DF324C08CE4D9DA058122C0E937DC3_12</vt:lpwstr>
  </property>
</Properties>
</file>